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3EDC6">
      <w:pPr>
        <w:spacing w:line="440" w:lineRule="exact"/>
        <w:jc w:val="center"/>
        <w:rPr>
          <w:rFonts w:hint="eastAsia"/>
          <w:b/>
          <w:bCs/>
          <w:sz w:val="32"/>
        </w:rPr>
      </w:pPr>
    </w:p>
    <w:p w14:paraId="64D5A235">
      <w:pPr>
        <w:spacing w:line="440" w:lineRule="exact"/>
        <w:jc w:val="center"/>
        <w:rPr>
          <w:rFonts w:hint="eastAsia"/>
          <w:b/>
          <w:bCs/>
          <w:sz w:val="32"/>
        </w:rPr>
      </w:pPr>
    </w:p>
    <w:p w14:paraId="58875142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北京工商大学_____年硕士研究生政审函调表</w:t>
      </w:r>
    </w:p>
    <w:p w14:paraId="1D2C682C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14:paraId="3A95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vAlign w:val="center"/>
          </w:tcPr>
          <w:p w14:paraId="376EB704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2349F5FA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4E006F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FA76CD0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AB16AB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117B87D8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34EFB49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5B722580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</w:tr>
      <w:tr w14:paraId="5A86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2B96EAD3">
            <w:pPr>
              <w:spacing w:line="440" w:lineRule="exact"/>
              <w:ind w:right="-288" w:rightChars="-137" w:firstLine="120" w:firstLineChars="49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 xml:space="preserve">报 考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3600" w:type="dxa"/>
            <w:gridSpan w:val="4"/>
            <w:vAlign w:val="center"/>
          </w:tcPr>
          <w:p w14:paraId="7FAE2D5B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21EF79E">
            <w:pPr>
              <w:spacing w:line="440" w:lineRule="exact"/>
              <w:ind w:right="-288" w:rightChars="-137" w:firstLine="120" w:firstLineChars="49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52CCD1F4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</w:tc>
      </w:tr>
      <w:tr w14:paraId="6AA6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603BD31D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106C5BAC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</w:tc>
      </w:tr>
      <w:tr w14:paraId="3947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7" w:hRule="atLeast"/>
        </w:trPr>
        <w:tc>
          <w:tcPr>
            <w:tcW w:w="1260" w:type="dxa"/>
            <w:gridSpan w:val="2"/>
            <w:textDirection w:val="tbRlV"/>
          </w:tcPr>
          <w:p w14:paraId="4084927D">
            <w:pPr>
              <w:spacing w:line="440" w:lineRule="exact"/>
              <w:ind w:left="113"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40852A1">
            <w:pPr>
              <w:spacing w:line="440" w:lineRule="exact"/>
              <w:ind w:left="113"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考生思想政治表现、品德素质、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  <w:t>有无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参加非法组织或邪教活动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  <w:t>等情况</w:t>
            </w:r>
          </w:p>
        </w:tc>
        <w:tc>
          <w:tcPr>
            <w:tcW w:w="8460" w:type="dxa"/>
            <w:gridSpan w:val="8"/>
          </w:tcPr>
          <w:p w14:paraId="3CE8BDFD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77EBE14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0BDFDE3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E29BDA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F1E1E1A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320DF81E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DF9759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21D6565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bookmarkStart w:id="0" w:name="_GoBack"/>
            <w:bookmarkEnd w:id="0"/>
          </w:p>
          <w:p w14:paraId="69CC6BC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4D4EA3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7B1AEAC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2FE56571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CC57B79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2E15D10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DE5101E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4A164FA2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领导签字:</w:t>
            </w:r>
          </w:p>
          <w:p w14:paraId="2B353D89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2DD3014">
            <w:pPr>
              <w:spacing w:line="440" w:lineRule="exact"/>
              <w:ind w:right="-288" w:rightChars="-137" w:firstLine="3233" w:firstLineChars="115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所在单位党组织或人事部门盖章：</w:t>
            </w:r>
          </w:p>
          <w:p w14:paraId="533C4589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1C5FAF17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3D61053">
            <w:pPr>
              <w:spacing w:line="440" w:lineRule="exact"/>
              <w:ind w:right="-288" w:rightChars="-137" w:firstLine="4919" w:firstLineChars="175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 xml:space="preserve"> 年     月     日</w:t>
            </w:r>
          </w:p>
        </w:tc>
      </w:tr>
    </w:tbl>
    <w:p w14:paraId="5DE96CFE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注：1. 此表在复试时交学院。</w:t>
      </w:r>
    </w:p>
    <w:p w14:paraId="5EA53A40">
      <w:pPr>
        <w:numPr>
          <w:ilvl w:val="0"/>
          <w:numId w:val="1"/>
        </w:numPr>
        <w:ind w:firstLine="422" w:firstLineChars="20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考生档案或工作所在单位的人事、政工部门加盖印章。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940689-47D8-4CE5-A07F-2E0F9552681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CFDC2"/>
    <w:multiLevelType w:val="singleLevel"/>
    <w:tmpl w:val="4A2CFDC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AB"/>
    <w:rsid w:val="00006F4C"/>
    <w:rsid w:val="000749BA"/>
    <w:rsid w:val="0026666E"/>
    <w:rsid w:val="00482315"/>
    <w:rsid w:val="0074476C"/>
    <w:rsid w:val="007C5312"/>
    <w:rsid w:val="00893A74"/>
    <w:rsid w:val="00A8551F"/>
    <w:rsid w:val="00E5026D"/>
    <w:rsid w:val="00ED29AB"/>
    <w:rsid w:val="08D978D8"/>
    <w:rsid w:val="0CFE1183"/>
    <w:rsid w:val="15CA7C8E"/>
    <w:rsid w:val="661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7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2016-03-02T05:59:00Z</dcterms:created>
  <dc:creator>dell</dc:creator>
  <cp:lastModifiedBy>郑旭翰</cp:lastModifiedBy>
  <dcterms:modified xsi:type="dcterms:W3CDTF">2026-03-16T02:11:29Z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eyJoZGlkIjoiZDgyNmIyMTk4M2M5ZjVjYmQ4NWU4ODk0ZTUxMTY1YzUiLCJ1c2VySWQiOiIxNzU0MDY0NzcwIn0=</vt:lpwstr>
  </property>
  <property fmtid="{D5CDD505-2E9C-101B-9397-08002B2CF9AE}" pid="3" name="KSOProductBuildVer">
    <vt:lpwstr>2052-12.1.0.23542</vt:lpwstr>
  </property>
  <property fmtid="{D5CDD505-2E9C-101B-9397-08002B2CF9AE}" pid="4" name="ICV">
    <vt:lpwstr>2B7D4026A6C94CB3BE046DDAEA92B770_13</vt:lpwstr>
  </property>
</Properties>
</file>